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4BC76" w14:textId="234FE858" w:rsidR="008F6E15" w:rsidRPr="006E0D06" w:rsidRDefault="008F6E15" w:rsidP="003E18E5">
      <w:pPr>
        <w:pStyle w:val="Header"/>
        <w:tabs>
          <w:tab w:val="clear" w:pos="4320"/>
          <w:tab w:val="clear" w:pos="8640"/>
        </w:tabs>
        <w:rPr>
          <w:rFonts w:ascii="Arial" w:hAnsi="Arial" w:cs="Arial"/>
        </w:rPr>
      </w:pPr>
    </w:p>
    <w:p w14:paraId="751EB742" w14:textId="7EACB669" w:rsidR="008F6E15" w:rsidRPr="006E0D06" w:rsidRDefault="00A07389" w:rsidP="008F6E15">
      <w:pPr>
        <w:pStyle w:val="Header"/>
        <w:tabs>
          <w:tab w:val="clear" w:pos="4320"/>
          <w:tab w:val="clear" w:pos="8640"/>
        </w:tabs>
        <w:jc w:val="right"/>
        <w:rPr>
          <w:rFonts w:ascii="Arial" w:hAnsi="Arial" w:cs="Arial"/>
        </w:rPr>
      </w:pPr>
      <w:r w:rsidRPr="00A07389">
        <w:rPr>
          <w:rFonts w:ascii="Arial" w:hAnsi="Arial" w:cs="Arial"/>
          <w:noProof/>
        </w:rPr>
        <w:drawing>
          <wp:anchor distT="0" distB="0" distL="114300" distR="114300" simplePos="0" relativeHeight="251658240" behindDoc="0" locked="0" layoutInCell="1" allowOverlap="1" wp14:anchorId="35FD7894" wp14:editId="773D35FC">
            <wp:simplePos x="0" y="0"/>
            <wp:positionH relativeFrom="column">
              <wp:posOffset>-1698625</wp:posOffset>
            </wp:positionH>
            <wp:positionV relativeFrom="paragraph">
              <wp:posOffset>334394</wp:posOffset>
            </wp:positionV>
            <wp:extent cx="1754372" cy="36469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54372" cy="3646968"/>
                    </a:xfrm>
                    <a:prstGeom prst="rect">
                      <a:avLst/>
                    </a:prstGeom>
                  </pic:spPr>
                </pic:pic>
              </a:graphicData>
            </a:graphic>
            <wp14:sizeRelH relativeFrom="margin">
              <wp14:pctWidth>0</wp14:pctWidth>
            </wp14:sizeRelH>
            <wp14:sizeRelV relativeFrom="margin">
              <wp14:pctHeight>0</wp14:pctHeight>
            </wp14:sizeRelV>
          </wp:anchor>
        </w:drawing>
      </w:r>
      <w:r w:rsidR="00B2238C" w:rsidRPr="006E0D06">
        <w:rPr>
          <w:rFonts w:ascii="Arial" w:hAnsi="Arial" w:cs="Arial"/>
        </w:rPr>
        <w:t>WSEMS</w:t>
      </w:r>
      <w:r w:rsidR="00F54E2E" w:rsidRPr="006E0D06">
        <w:rPr>
          <w:rFonts w:ascii="Arial" w:hAnsi="Arial" w:cs="Arial"/>
        </w:rPr>
        <w:t xml:space="preserve"> Case</w:t>
      </w:r>
      <w:r w:rsidR="00B2238C" w:rsidRPr="006E0D06">
        <w:rPr>
          <w:rFonts w:ascii="Arial" w:hAnsi="Arial" w:cs="Arial"/>
        </w:rPr>
        <w:t xml:space="preserve"> # </w:t>
      </w:r>
      <w:r w:rsidR="00045112">
        <w:rPr>
          <w:rFonts w:ascii="Arial" w:hAnsi="Arial" w:cs="Arial"/>
        </w:rPr>
        <w:t>IEP</w:t>
      </w:r>
      <w:r w:rsidR="00B51D64">
        <w:rPr>
          <w:rFonts w:ascii="Arial" w:hAnsi="Arial" w:cs="Arial"/>
        </w:rPr>
        <w:t xml:space="preserve"> </w:t>
      </w:r>
      <w:r w:rsidR="00F6460E">
        <w:rPr>
          <w:rFonts w:ascii="Arial" w:hAnsi="Arial" w:cs="Arial"/>
        </w:rPr>
        <w:fldChar w:fldCharType="begin">
          <w:ffData>
            <w:name w:val="Text3"/>
            <w:enabled/>
            <w:calcOnExit w:val="0"/>
            <w:textInput/>
          </w:ffData>
        </w:fldChar>
      </w:r>
      <w:bookmarkStart w:id="0" w:name="Text3"/>
      <w:r w:rsidR="00F6460E">
        <w:rPr>
          <w:rFonts w:ascii="Arial" w:hAnsi="Arial" w:cs="Arial"/>
        </w:rPr>
        <w:instrText xml:space="preserve"> FORMTEXT </w:instrText>
      </w:r>
      <w:r w:rsidR="00F6460E">
        <w:rPr>
          <w:rFonts w:ascii="Arial" w:hAnsi="Arial" w:cs="Arial"/>
        </w:rPr>
      </w:r>
      <w:r w:rsidR="00F6460E">
        <w:rPr>
          <w:rFonts w:ascii="Arial" w:hAnsi="Arial" w:cs="Arial"/>
        </w:rPr>
        <w:fldChar w:fldCharType="separate"/>
      </w:r>
      <w:bookmarkStart w:id="1" w:name="_GoBack"/>
      <w:bookmarkEnd w:id="1"/>
      <w:r w:rsidR="00CE5B24">
        <w:rPr>
          <w:rFonts w:ascii="Arial" w:hAnsi="Arial" w:cs="Arial"/>
        </w:rPr>
        <w:t> </w:t>
      </w:r>
      <w:r w:rsidR="00CE5B24">
        <w:rPr>
          <w:rFonts w:ascii="Arial" w:hAnsi="Arial" w:cs="Arial"/>
        </w:rPr>
        <w:t> </w:t>
      </w:r>
      <w:r w:rsidR="00CE5B24">
        <w:rPr>
          <w:rFonts w:ascii="Arial" w:hAnsi="Arial" w:cs="Arial"/>
        </w:rPr>
        <w:t> </w:t>
      </w:r>
      <w:r w:rsidR="00CE5B24">
        <w:rPr>
          <w:rFonts w:ascii="Arial" w:hAnsi="Arial" w:cs="Arial"/>
        </w:rPr>
        <w:t> </w:t>
      </w:r>
      <w:r w:rsidR="00CE5B24">
        <w:rPr>
          <w:rFonts w:ascii="Arial" w:hAnsi="Arial" w:cs="Arial"/>
        </w:rPr>
        <w:t> </w:t>
      </w:r>
      <w:r w:rsidR="00F6460E">
        <w:rPr>
          <w:rFonts w:ascii="Arial" w:hAnsi="Arial" w:cs="Arial"/>
        </w:rPr>
        <w:fldChar w:fldCharType="end"/>
      </w:r>
      <w:bookmarkEnd w:id="0"/>
      <w:r w:rsidR="00B51D64">
        <w:rPr>
          <w:rFonts w:ascii="Arial" w:hAnsi="Arial" w:cs="Arial"/>
        </w:rPr>
        <w:t xml:space="preserve"> </w:t>
      </w:r>
      <w:r w:rsidR="00045112">
        <w:rPr>
          <w:rFonts w:ascii="Arial" w:hAnsi="Arial" w:cs="Arial"/>
        </w:rPr>
        <w:t xml:space="preserve"> </w:t>
      </w:r>
    </w:p>
    <w:p w14:paraId="36694840" w14:textId="4B8D3192" w:rsidR="00B2238C" w:rsidRPr="006E0D06" w:rsidRDefault="00B2238C" w:rsidP="008F6E15">
      <w:pPr>
        <w:pStyle w:val="Header"/>
        <w:tabs>
          <w:tab w:val="clear" w:pos="4320"/>
          <w:tab w:val="clear" w:pos="8640"/>
        </w:tabs>
        <w:jc w:val="right"/>
        <w:rPr>
          <w:rFonts w:ascii="Arial" w:hAnsi="Arial" w:cs="Arial"/>
        </w:rPr>
      </w:pPr>
    </w:p>
    <w:p w14:paraId="0005A109" w14:textId="116F5308" w:rsidR="00B2238C" w:rsidRPr="006E0D06" w:rsidRDefault="00B2238C">
      <w:pPr>
        <w:pStyle w:val="Header"/>
        <w:tabs>
          <w:tab w:val="clear" w:pos="4320"/>
          <w:tab w:val="clear" w:pos="8640"/>
        </w:tabs>
        <w:jc w:val="center"/>
        <w:rPr>
          <w:rFonts w:ascii="Arial" w:hAnsi="Arial" w:cs="Arial"/>
          <w:b/>
        </w:rPr>
      </w:pPr>
      <w:r w:rsidRPr="006E0D06">
        <w:rPr>
          <w:rFonts w:ascii="Arial" w:hAnsi="Arial" w:cs="Arial"/>
          <w:b/>
        </w:rPr>
        <w:t>AGREEMENT TO USE THE WSEMS FACILITATED IEP PROCESS</w:t>
      </w:r>
    </w:p>
    <w:p w14:paraId="72FF8B51" w14:textId="4C54604E" w:rsidR="00B2238C" w:rsidRPr="006E0D06" w:rsidRDefault="00B2238C">
      <w:pPr>
        <w:pStyle w:val="Header"/>
        <w:tabs>
          <w:tab w:val="clear" w:pos="4320"/>
          <w:tab w:val="clear" w:pos="8640"/>
        </w:tabs>
        <w:jc w:val="center"/>
        <w:rPr>
          <w:rFonts w:ascii="Arial" w:hAnsi="Arial" w:cs="Arial"/>
          <w:b/>
        </w:rPr>
      </w:pPr>
    </w:p>
    <w:p w14:paraId="50909358" w14:textId="77777777" w:rsidR="00B2238C" w:rsidRPr="006E0D06" w:rsidRDefault="00B2238C">
      <w:pPr>
        <w:rPr>
          <w:rFonts w:ascii="Arial" w:hAnsi="Arial" w:cs="Arial"/>
          <w:b/>
        </w:rPr>
      </w:pPr>
    </w:p>
    <w:p w14:paraId="55717467" w14:textId="780155CE" w:rsidR="00B2238C" w:rsidRPr="006E0D06" w:rsidRDefault="00B2238C">
      <w:pPr>
        <w:numPr>
          <w:ilvl w:val="0"/>
          <w:numId w:val="1"/>
        </w:numPr>
        <w:rPr>
          <w:rFonts w:ascii="Arial" w:hAnsi="Arial" w:cs="Arial"/>
        </w:rPr>
      </w:pPr>
      <w:r w:rsidRPr="006E0D06">
        <w:rPr>
          <w:rFonts w:ascii="Arial" w:hAnsi="Arial" w:cs="Arial"/>
        </w:rPr>
        <w:t xml:space="preserve">We agree to participate in a facilitated IEP process and that </w:t>
      </w:r>
      <w:r w:rsidR="00B51D64">
        <w:rPr>
          <w:rFonts w:ascii="Arial" w:hAnsi="Arial" w:cs="Arial"/>
        </w:rPr>
        <w:fldChar w:fldCharType="begin">
          <w:ffData>
            <w:name w:val="Text2"/>
            <w:enabled/>
            <w:calcOnExit w:val="0"/>
            <w:textInput/>
          </w:ffData>
        </w:fldChar>
      </w:r>
      <w:bookmarkStart w:id="2" w:name="Text2"/>
      <w:r w:rsidR="00B51D64">
        <w:rPr>
          <w:rFonts w:ascii="Arial" w:hAnsi="Arial" w:cs="Arial"/>
        </w:rPr>
        <w:instrText xml:space="preserve"> FORMTEXT </w:instrText>
      </w:r>
      <w:r w:rsidR="00B51D64">
        <w:rPr>
          <w:rFonts w:ascii="Arial" w:hAnsi="Arial" w:cs="Arial"/>
        </w:rPr>
      </w:r>
      <w:r w:rsidR="00B51D64">
        <w:rPr>
          <w:rFonts w:ascii="Arial" w:hAnsi="Arial" w:cs="Arial"/>
        </w:rPr>
        <w:fldChar w:fldCharType="separate"/>
      </w:r>
      <w:r w:rsidR="00CE5B24">
        <w:rPr>
          <w:rFonts w:ascii="Arial" w:hAnsi="Arial" w:cs="Arial"/>
        </w:rPr>
        <w:t> </w:t>
      </w:r>
      <w:r w:rsidR="00CE5B24">
        <w:rPr>
          <w:rFonts w:ascii="Arial" w:hAnsi="Arial" w:cs="Arial"/>
        </w:rPr>
        <w:t> </w:t>
      </w:r>
      <w:r w:rsidR="00CE5B24">
        <w:rPr>
          <w:rFonts w:ascii="Arial" w:hAnsi="Arial" w:cs="Arial"/>
        </w:rPr>
        <w:t> </w:t>
      </w:r>
      <w:r w:rsidR="00CE5B24">
        <w:rPr>
          <w:rFonts w:ascii="Arial" w:hAnsi="Arial" w:cs="Arial"/>
        </w:rPr>
        <w:t> </w:t>
      </w:r>
      <w:r w:rsidR="00CE5B24">
        <w:rPr>
          <w:rFonts w:ascii="Arial" w:hAnsi="Arial" w:cs="Arial"/>
        </w:rPr>
        <w:t> </w:t>
      </w:r>
      <w:r w:rsidR="00B51D64">
        <w:rPr>
          <w:rFonts w:ascii="Arial" w:hAnsi="Arial" w:cs="Arial"/>
        </w:rPr>
        <w:fldChar w:fldCharType="end"/>
      </w:r>
      <w:bookmarkEnd w:id="2"/>
      <w:r w:rsidR="00B51D64">
        <w:rPr>
          <w:rFonts w:ascii="Arial" w:hAnsi="Arial" w:cs="Arial"/>
        </w:rPr>
        <w:t xml:space="preserve"> </w:t>
      </w:r>
      <w:r w:rsidRPr="006E0D06">
        <w:rPr>
          <w:rFonts w:ascii="Arial" w:hAnsi="Arial" w:cs="Arial"/>
        </w:rPr>
        <w:t xml:space="preserve">will be our facilitator. </w:t>
      </w:r>
    </w:p>
    <w:p w14:paraId="7C8B80A9" w14:textId="664182BF" w:rsidR="00B2238C" w:rsidRPr="006E0D06" w:rsidRDefault="00B2238C">
      <w:pPr>
        <w:rPr>
          <w:rFonts w:ascii="Arial" w:hAnsi="Arial" w:cs="Arial"/>
        </w:rPr>
      </w:pPr>
    </w:p>
    <w:p w14:paraId="0ED3CD28" w14:textId="77777777" w:rsidR="00B2238C" w:rsidRPr="006E0D06" w:rsidRDefault="00B2238C" w:rsidP="00B2238C">
      <w:pPr>
        <w:widowControl w:val="0"/>
        <w:autoSpaceDE w:val="0"/>
        <w:autoSpaceDN w:val="0"/>
        <w:adjustRightInd w:val="0"/>
        <w:ind w:left="720" w:hanging="360"/>
        <w:rPr>
          <w:rFonts w:ascii="Arial" w:hAnsi="Arial" w:cs="Arial"/>
        </w:rPr>
      </w:pPr>
      <w:r w:rsidRPr="006E0D06">
        <w:rPr>
          <w:rFonts w:ascii="Arial" w:hAnsi="Arial" w:cs="Arial"/>
        </w:rPr>
        <w:t>2.</w:t>
      </w:r>
      <w:r w:rsidRPr="006E0D06">
        <w:rPr>
          <w:rFonts w:ascii="Arial" w:hAnsi="Arial" w:cs="Arial"/>
        </w:rPr>
        <w:tab/>
        <w:t>We understand that the role of the facilitator is to help us work together specifically on issues with the IEP and to assist with the process by providing a positive environment for good communication and constructive discussion, as well as to help resolve disagreements as the IEP members work on the IEP. If broader issues need to be discussed, we understand that we have the option to request mediation from the Wisconsin Special Education Mediation System (WSEMS).</w:t>
      </w:r>
    </w:p>
    <w:p w14:paraId="6E723173" w14:textId="77777777" w:rsidR="00B2238C" w:rsidRPr="006E0D06" w:rsidRDefault="00B2238C" w:rsidP="00B2238C">
      <w:pPr>
        <w:rPr>
          <w:rFonts w:ascii="Arial" w:hAnsi="Arial" w:cs="Arial"/>
        </w:rPr>
      </w:pPr>
    </w:p>
    <w:p w14:paraId="2DDFF247" w14:textId="77777777" w:rsidR="00B2238C" w:rsidRPr="006E0D06" w:rsidRDefault="00B2238C" w:rsidP="00B2238C">
      <w:pPr>
        <w:numPr>
          <w:ilvl w:val="0"/>
          <w:numId w:val="3"/>
        </w:numPr>
        <w:rPr>
          <w:rFonts w:ascii="Arial" w:hAnsi="Arial" w:cs="Arial"/>
        </w:rPr>
      </w:pPr>
      <w:r w:rsidRPr="006E0D06">
        <w:rPr>
          <w:rFonts w:ascii="Arial" w:hAnsi="Arial" w:cs="Arial"/>
        </w:rPr>
        <w:t>We understand that our facilitator is not a member of the IEP team or employed by the school.  We also understand that the facilitator cannot provide legal advice to or advocacy for any participant.</w:t>
      </w:r>
    </w:p>
    <w:p w14:paraId="035E5E0C" w14:textId="77777777" w:rsidR="00B2238C" w:rsidRPr="006E0D06" w:rsidRDefault="00B2238C" w:rsidP="00B2238C">
      <w:pPr>
        <w:rPr>
          <w:rFonts w:ascii="Arial" w:hAnsi="Arial" w:cs="Arial"/>
        </w:rPr>
      </w:pPr>
    </w:p>
    <w:p w14:paraId="564A9413" w14:textId="77777777" w:rsidR="00B2238C" w:rsidRPr="006E0D06" w:rsidRDefault="00B2238C" w:rsidP="00B2238C">
      <w:pPr>
        <w:numPr>
          <w:ilvl w:val="0"/>
          <w:numId w:val="3"/>
        </w:numPr>
        <w:spacing w:beforeLines="1" w:before="2" w:afterLines="1" w:after="2"/>
        <w:rPr>
          <w:rFonts w:ascii="Arial" w:hAnsi="Arial" w:cs="Arial"/>
          <w:szCs w:val="20"/>
        </w:rPr>
      </w:pPr>
      <w:r w:rsidRPr="006E0D06">
        <w:rPr>
          <w:rFonts w:ascii="Arial" w:hAnsi="Arial" w:cs="Arial"/>
          <w:szCs w:val="20"/>
        </w:rPr>
        <w:t>We understand that IEP facilitation is a separate process from mediation and, therefore, does not have any of the confidentiality protections that are provided under Wis. Stat. 904.085 for mediation.</w:t>
      </w:r>
      <w:r w:rsidRPr="006E0D06">
        <w:rPr>
          <w:rFonts w:ascii="Arial" w:hAnsi="Arial" w:cs="Arial"/>
        </w:rPr>
        <w:t xml:space="preserve"> </w:t>
      </w:r>
    </w:p>
    <w:p w14:paraId="061F9311" w14:textId="77777777" w:rsidR="00B2238C" w:rsidRPr="006E0D06" w:rsidRDefault="00B2238C" w:rsidP="00B2238C">
      <w:pPr>
        <w:rPr>
          <w:rFonts w:ascii="Arial" w:hAnsi="Arial" w:cs="Arial"/>
        </w:rPr>
      </w:pPr>
    </w:p>
    <w:p w14:paraId="0459B7D0" w14:textId="77777777" w:rsidR="00B2238C" w:rsidRPr="006E0D06" w:rsidRDefault="00B2238C">
      <w:pPr>
        <w:numPr>
          <w:ilvl w:val="0"/>
          <w:numId w:val="3"/>
        </w:numPr>
        <w:rPr>
          <w:rFonts w:ascii="Arial" w:hAnsi="Arial" w:cs="Arial"/>
        </w:rPr>
      </w:pPr>
      <w:r w:rsidRPr="006E0D06">
        <w:rPr>
          <w:rFonts w:ascii="Arial" w:hAnsi="Arial" w:cs="Arial"/>
        </w:rPr>
        <w:t xml:space="preserve">We understand that the fees and costs of the facilitator are provided at no cost to us and are paid by the WSEMS. </w:t>
      </w:r>
    </w:p>
    <w:p w14:paraId="00ED68BA" w14:textId="77777777" w:rsidR="00B2238C" w:rsidRPr="006E0D06" w:rsidRDefault="00B2238C" w:rsidP="00B2238C">
      <w:pPr>
        <w:pStyle w:val="ColorfulList-Accent11"/>
        <w:rPr>
          <w:rFonts w:ascii="Arial" w:hAnsi="Arial" w:cs="Arial"/>
        </w:rPr>
      </w:pPr>
    </w:p>
    <w:p w14:paraId="2ED769F5" w14:textId="77777777" w:rsidR="00B2238C" w:rsidRPr="006E0D06" w:rsidRDefault="00B2238C">
      <w:pPr>
        <w:numPr>
          <w:ilvl w:val="0"/>
          <w:numId w:val="3"/>
        </w:numPr>
        <w:rPr>
          <w:rFonts w:ascii="Arial" w:hAnsi="Arial" w:cs="Arial"/>
        </w:rPr>
      </w:pPr>
      <w:r w:rsidRPr="006E0D06">
        <w:rPr>
          <w:rFonts w:ascii="Arial" w:hAnsi="Arial" w:cs="Arial"/>
        </w:rPr>
        <w:t>We agree that our facilitator shall have access to student records during the facilitation process.</w:t>
      </w:r>
    </w:p>
    <w:p w14:paraId="1908B34D" w14:textId="77777777" w:rsidR="00B2238C" w:rsidRPr="006E0D06" w:rsidRDefault="00B2238C" w:rsidP="00B2238C">
      <w:pPr>
        <w:pStyle w:val="ColorfulList-Accent11"/>
        <w:rPr>
          <w:rFonts w:ascii="Arial" w:hAnsi="Arial" w:cs="Arial"/>
        </w:rPr>
      </w:pPr>
    </w:p>
    <w:p w14:paraId="7DD34109" w14:textId="77777777" w:rsidR="00B2238C" w:rsidRPr="006E0D06" w:rsidRDefault="00B2238C" w:rsidP="00B2238C">
      <w:pPr>
        <w:numPr>
          <w:ilvl w:val="0"/>
          <w:numId w:val="3"/>
        </w:numPr>
        <w:rPr>
          <w:rFonts w:ascii="Arial" w:hAnsi="Arial" w:cs="Arial"/>
        </w:rPr>
      </w:pPr>
      <w:r w:rsidRPr="006E0D06">
        <w:rPr>
          <w:rFonts w:ascii="Arial" w:hAnsi="Arial" w:cs="Arial"/>
        </w:rPr>
        <w:t>This agreement may be signed in separate identical copies. When all copies are brought together, it shall be considered the same as if the parties had all signed the same copy.</w:t>
      </w:r>
    </w:p>
    <w:p w14:paraId="2C72F756" w14:textId="77777777" w:rsidR="00B2238C" w:rsidRPr="006E0D06" w:rsidRDefault="00B2238C" w:rsidP="00B2238C">
      <w:pPr>
        <w:rPr>
          <w:rFonts w:ascii="Arial" w:hAnsi="Arial" w:cs="Arial"/>
        </w:rPr>
      </w:pPr>
    </w:p>
    <w:p w14:paraId="51876041" w14:textId="581BA0F2" w:rsidR="00B2238C" w:rsidRPr="006E0D06" w:rsidRDefault="00B2238C" w:rsidP="00B2238C">
      <w:pPr>
        <w:numPr>
          <w:ilvl w:val="0"/>
          <w:numId w:val="3"/>
        </w:numPr>
        <w:rPr>
          <w:rFonts w:ascii="Arial" w:hAnsi="Arial" w:cs="Arial"/>
        </w:rPr>
      </w:pPr>
      <w:r w:rsidRPr="006E0D06">
        <w:rPr>
          <w:rFonts w:ascii="Arial" w:hAnsi="Arial" w:cs="Arial"/>
        </w:rPr>
        <w:t>By signing this, I am acknowledging that I will receive a WSEMS IEP Facilitation Participant Reporting Form</w:t>
      </w:r>
      <w:r w:rsidR="00B102BF">
        <w:rPr>
          <w:rFonts w:ascii="Arial" w:hAnsi="Arial" w:cs="Arial"/>
        </w:rPr>
        <w:t xml:space="preserve"> by email</w:t>
      </w:r>
      <w:r w:rsidRPr="006E0D06">
        <w:rPr>
          <w:rFonts w:ascii="Arial" w:hAnsi="Arial" w:cs="Arial"/>
        </w:rPr>
        <w:t xml:space="preserve">.  </w:t>
      </w:r>
      <w:r w:rsidRPr="006E0D06">
        <w:rPr>
          <w:rFonts w:ascii="Arial" w:hAnsi="Arial" w:cs="Arial"/>
          <w:color w:val="000000"/>
          <w:szCs w:val="22"/>
        </w:rPr>
        <w:t>I understand that the information on this form is helpful to the WSEMS in maintaining the high quality of the facilitation services and is helpful in providing feedback to our facilitator.</w:t>
      </w:r>
    </w:p>
    <w:p w14:paraId="5184786D" w14:textId="64C27F55" w:rsidR="0089149B" w:rsidRDefault="0089149B">
      <w:pPr>
        <w:rPr>
          <w:rFonts w:ascii="Arial" w:hAnsi="Arial" w:cs="Arial"/>
          <w:b/>
          <w:color w:val="000000"/>
          <w:szCs w:val="22"/>
        </w:rPr>
      </w:pPr>
      <w:r>
        <w:rPr>
          <w:rFonts w:ascii="Arial" w:hAnsi="Arial" w:cs="Arial"/>
          <w:b/>
          <w:color w:val="000000"/>
          <w:szCs w:val="22"/>
        </w:rPr>
        <w:br w:type="page"/>
      </w:r>
    </w:p>
    <w:p w14:paraId="47352F7E" w14:textId="2841774D" w:rsidR="00B2238C" w:rsidRPr="006E0D06" w:rsidRDefault="00B2238C" w:rsidP="0089149B">
      <w:pPr>
        <w:ind w:left="-2160"/>
        <w:rPr>
          <w:rFonts w:ascii="Arial" w:hAnsi="Arial" w:cs="Arial"/>
        </w:rPr>
      </w:pPr>
      <w:r w:rsidRPr="006E0D06">
        <w:rPr>
          <w:rFonts w:ascii="Arial" w:hAnsi="Arial" w:cs="Arial"/>
        </w:rPr>
        <w:lastRenderedPageBreak/>
        <w:t xml:space="preserve">Date: </w:t>
      </w:r>
      <w:r w:rsidRPr="006E0D06">
        <w:rPr>
          <w:rFonts w:ascii="Arial" w:hAnsi="Arial" w:cs="Arial"/>
          <w:u w:val="single"/>
        </w:rPr>
        <w:tab/>
      </w:r>
      <w:r w:rsidR="0089149B">
        <w:rPr>
          <w:rFonts w:ascii="Arial" w:hAnsi="Arial" w:cs="Arial"/>
          <w:u w:val="single"/>
        </w:rPr>
        <w:t>___________</w:t>
      </w:r>
    </w:p>
    <w:p w14:paraId="5E6BD545" w14:textId="77777777" w:rsidR="00B2238C" w:rsidRPr="00222A2E" w:rsidRDefault="00B2238C" w:rsidP="0089149B">
      <w:pPr>
        <w:ind w:left="-2160"/>
        <w:rPr>
          <w:rFonts w:ascii="Arial" w:hAnsi="Arial" w:cs="Arial"/>
          <w:sz w:val="40"/>
          <w:szCs w:val="40"/>
        </w:rPr>
      </w:pPr>
    </w:p>
    <w:p w14:paraId="69E1A72F" w14:textId="1FC8D588" w:rsidR="00B2238C" w:rsidRPr="006E0D06" w:rsidRDefault="00B2238C" w:rsidP="0089149B">
      <w:pPr>
        <w:ind w:left="-2160"/>
        <w:jc w:val="both"/>
        <w:rPr>
          <w:rFonts w:ascii="Arial" w:hAnsi="Arial" w:cs="Arial"/>
        </w:rPr>
      </w:pPr>
      <w:r w:rsidRPr="006E0D06">
        <w:rPr>
          <w:rFonts w:ascii="Arial" w:hAnsi="Arial" w:cs="Arial"/>
        </w:rPr>
        <w:t>Signed:______________________________________________</w:t>
      </w:r>
      <w:r w:rsidR="0089149B">
        <w:rPr>
          <w:rFonts w:ascii="Arial" w:hAnsi="Arial" w:cs="Arial"/>
        </w:rPr>
        <w:t>_____________</w:t>
      </w:r>
      <w:r w:rsidRPr="006E0D06">
        <w:rPr>
          <w:rFonts w:ascii="Arial" w:hAnsi="Arial" w:cs="Arial"/>
        </w:rPr>
        <w:t>_</w:t>
      </w:r>
    </w:p>
    <w:p w14:paraId="10D79E3A" w14:textId="7CC133BE" w:rsidR="00B2238C" w:rsidRPr="006E0D06" w:rsidRDefault="00B2238C" w:rsidP="0089149B">
      <w:pPr>
        <w:ind w:left="-2160"/>
        <w:jc w:val="both"/>
        <w:rPr>
          <w:rFonts w:ascii="Arial" w:hAnsi="Arial" w:cs="Arial"/>
        </w:rPr>
      </w:pPr>
      <w:r w:rsidRPr="006E0D06">
        <w:rPr>
          <w:rFonts w:ascii="Arial" w:hAnsi="Arial" w:cs="Arial"/>
        </w:rPr>
        <w:tab/>
        <w:t xml:space="preserve">(party or representative)                </w:t>
      </w:r>
      <w:r w:rsidR="006E0D06">
        <w:rPr>
          <w:rFonts w:ascii="Arial" w:hAnsi="Arial" w:cs="Arial"/>
        </w:rPr>
        <w:t xml:space="preserve">       </w:t>
      </w:r>
      <w:r w:rsidR="00A31490" w:rsidRPr="006E0D06">
        <w:rPr>
          <w:rFonts w:ascii="Arial" w:hAnsi="Arial" w:cs="Arial"/>
        </w:rPr>
        <w:t>print name</w:t>
      </w:r>
      <w:r w:rsidR="00494991" w:rsidRPr="006E0D06">
        <w:rPr>
          <w:rFonts w:ascii="Arial" w:hAnsi="Arial" w:cs="Arial"/>
        </w:rPr>
        <w:t xml:space="preserve"> and role</w:t>
      </w:r>
      <w:r w:rsidR="0089149B">
        <w:rPr>
          <w:rFonts w:ascii="Arial" w:hAnsi="Arial" w:cs="Arial"/>
        </w:rPr>
        <w:t xml:space="preserve">             email</w:t>
      </w:r>
    </w:p>
    <w:p w14:paraId="3ADDDCFB" w14:textId="77777777" w:rsidR="00B2238C" w:rsidRPr="006E0D06" w:rsidRDefault="00B2238C" w:rsidP="0089149B">
      <w:pPr>
        <w:ind w:left="-2160"/>
        <w:rPr>
          <w:rFonts w:ascii="Arial" w:hAnsi="Arial" w:cs="Arial"/>
        </w:rPr>
      </w:pPr>
    </w:p>
    <w:p w14:paraId="61403D81"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78845AEC"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239D1694" w14:textId="77777777" w:rsidR="00222A2E" w:rsidRDefault="00222A2E" w:rsidP="0089149B">
      <w:pPr>
        <w:ind w:left="-2160"/>
        <w:outlineLvl w:val="0"/>
        <w:rPr>
          <w:rFonts w:ascii="Arial" w:hAnsi="Arial" w:cs="Arial"/>
        </w:rPr>
      </w:pPr>
    </w:p>
    <w:p w14:paraId="121FAD57"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6449A776"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7F73EB68" w14:textId="78AA574B" w:rsidR="00222A2E" w:rsidRDefault="00222A2E" w:rsidP="0089149B">
      <w:pPr>
        <w:ind w:left="-2160"/>
        <w:outlineLvl w:val="0"/>
        <w:rPr>
          <w:rFonts w:ascii="Arial" w:hAnsi="Arial" w:cs="Arial"/>
        </w:rPr>
      </w:pPr>
    </w:p>
    <w:p w14:paraId="75554120"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62B05651"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39E3DAFF" w14:textId="21EC5EA2" w:rsidR="00222A2E" w:rsidRDefault="00222A2E" w:rsidP="0089149B">
      <w:pPr>
        <w:ind w:left="-2160"/>
        <w:outlineLvl w:val="0"/>
        <w:rPr>
          <w:rFonts w:ascii="Arial" w:hAnsi="Arial" w:cs="Arial"/>
        </w:rPr>
      </w:pPr>
    </w:p>
    <w:p w14:paraId="3D9F85A8"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2BD763A3"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03F73456" w14:textId="01162362" w:rsidR="00222A2E" w:rsidRDefault="00222A2E" w:rsidP="0089149B">
      <w:pPr>
        <w:ind w:left="-2160"/>
        <w:outlineLvl w:val="0"/>
        <w:rPr>
          <w:rFonts w:ascii="Arial" w:hAnsi="Arial" w:cs="Arial"/>
        </w:rPr>
      </w:pPr>
    </w:p>
    <w:p w14:paraId="54A25ACA"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7381E526"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49581ECC" w14:textId="5940E6FA" w:rsidR="00222A2E" w:rsidRDefault="00222A2E" w:rsidP="0089149B">
      <w:pPr>
        <w:ind w:left="-2160"/>
        <w:outlineLvl w:val="0"/>
        <w:rPr>
          <w:rFonts w:ascii="Arial" w:hAnsi="Arial" w:cs="Arial"/>
        </w:rPr>
      </w:pPr>
    </w:p>
    <w:p w14:paraId="0E712FA7"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273DD563"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29E9EE8C" w14:textId="0A3007E4" w:rsidR="00222A2E" w:rsidRDefault="00222A2E" w:rsidP="0089149B">
      <w:pPr>
        <w:ind w:left="-2160"/>
        <w:outlineLvl w:val="0"/>
        <w:rPr>
          <w:rFonts w:ascii="Arial" w:hAnsi="Arial" w:cs="Arial"/>
        </w:rPr>
      </w:pPr>
    </w:p>
    <w:p w14:paraId="1EF09BA1"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0F8F37A6"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6FAB6FE5" w14:textId="04568BB6" w:rsidR="00222A2E" w:rsidRDefault="00222A2E" w:rsidP="0089149B">
      <w:pPr>
        <w:ind w:left="-2160"/>
        <w:outlineLvl w:val="0"/>
        <w:rPr>
          <w:rFonts w:ascii="Arial" w:hAnsi="Arial" w:cs="Arial"/>
        </w:rPr>
      </w:pPr>
    </w:p>
    <w:p w14:paraId="6B255A63"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13096D32"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073A85A2" w14:textId="6BAED9EC" w:rsidR="00222A2E" w:rsidRDefault="00222A2E" w:rsidP="0089149B">
      <w:pPr>
        <w:ind w:left="-2160"/>
        <w:outlineLvl w:val="0"/>
        <w:rPr>
          <w:rFonts w:ascii="Arial" w:hAnsi="Arial" w:cs="Arial"/>
        </w:rPr>
      </w:pPr>
    </w:p>
    <w:p w14:paraId="32251D7C"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54E8F9E8"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2DEB2CDE" w14:textId="08C82DA6" w:rsidR="00222A2E" w:rsidRDefault="00222A2E" w:rsidP="0089149B">
      <w:pPr>
        <w:ind w:left="-2160"/>
        <w:outlineLvl w:val="0"/>
        <w:rPr>
          <w:rFonts w:ascii="Arial" w:hAnsi="Arial" w:cs="Arial"/>
        </w:rPr>
      </w:pPr>
    </w:p>
    <w:p w14:paraId="4D88E082"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1719BAFD"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028BF028" w14:textId="77777777" w:rsidR="00222A2E" w:rsidRDefault="00222A2E" w:rsidP="0089149B">
      <w:pPr>
        <w:ind w:left="-2160"/>
        <w:outlineLvl w:val="0"/>
        <w:rPr>
          <w:rFonts w:ascii="Arial" w:hAnsi="Arial" w:cs="Arial"/>
        </w:rPr>
      </w:pPr>
    </w:p>
    <w:p w14:paraId="6B8D69E1"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2B23C963"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2BA2F6FC" w14:textId="16F19D21" w:rsidR="00222A2E" w:rsidRDefault="00222A2E" w:rsidP="0089149B">
      <w:pPr>
        <w:ind w:left="-2160"/>
        <w:outlineLvl w:val="0"/>
        <w:rPr>
          <w:rFonts w:ascii="Arial" w:hAnsi="Arial" w:cs="Arial"/>
        </w:rPr>
      </w:pPr>
    </w:p>
    <w:p w14:paraId="18DEE32B" w14:textId="77777777" w:rsidR="00222A2E" w:rsidRPr="006E0D06" w:rsidRDefault="00222A2E" w:rsidP="00222A2E">
      <w:pPr>
        <w:ind w:left="-2160"/>
        <w:jc w:val="both"/>
        <w:rPr>
          <w:rFonts w:ascii="Arial" w:hAnsi="Arial" w:cs="Arial"/>
        </w:rPr>
      </w:pPr>
      <w:r w:rsidRPr="006E0D06">
        <w:rPr>
          <w:rFonts w:ascii="Arial" w:hAnsi="Arial" w:cs="Arial"/>
        </w:rPr>
        <w:t>Signed:______________________________________________</w:t>
      </w:r>
      <w:r>
        <w:rPr>
          <w:rFonts w:ascii="Arial" w:hAnsi="Arial" w:cs="Arial"/>
        </w:rPr>
        <w:t>_____________</w:t>
      </w:r>
      <w:r w:rsidRPr="006E0D06">
        <w:rPr>
          <w:rFonts w:ascii="Arial" w:hAnsi="Arial" w:cs="Arial"/>
        </w:rPr>
        <w:t>_</w:t>
      </w:r>
    </w:p>
    <w:p w14:paraId="39BDB38D" w14:textId="77777777" w:rsidR="00222A2E" w:rsidRPr="006E0D06" w:rsidRDefault="00222A2E" w:rsidP="00222A2E">
      <w:pPr>
        <w:ind w:left="-2160"/>
        <w:jc w:val="both"/>
        <w:rPr>
          <w:rFonts w:ascii="Arial" w:hAnsi="Arial" w:cs="Arial"/>
        </w:rPr>
      </w:pPr>
      <w:r w:rsidRPr="006E0D06">
        <w:rPr>
          <w:rFonts w:ascii="Arial" w:hAnsi="Arial" w:cs="Arial"/>
        </w:rPr>
        <w:tab/>
        <w:t xml:space="preserve">(party or representative)                </w:t>
      </w:r>
      <w:r>
        <w:rPr>
          <w:rFonts w:ascii="Arial" w:hAnsi="Arial" w:cs="Arial"/>
        </w:rPr>
        <w:t xml:space="preserve">       </w:t>
      </w:r>
      <w:r w:rsidRPr="006E0D06">
        <w:rPr>
          <w:rFonts w:ascii="Arial" w:hAnsi="Arial" w:cs="Arial"/>
        </w:rPr>
        <w:t>print name and role</w:t>
      </w:r>
      <w:r>
        <w:rPr>
          <w:rFonts w:ascii="Arial" w:hAnsi="Arial" w:cs="Arial"/>
        </w:rPr>
        <w:t xml:space="preserve">             email</w:t>
      </w:r>
    </w:p>
    <w:p w14:paraId="4E25BD60" w14:textId="77777777" w:rsidR="00222A2E" w:rsidRDefault="00222A2E" w:rsidP="0089149B">
      <w:pPr>
        <w:ind w:left="-2160"/>
        <w:outlineLvl w:val="0"/>
        <w:rPr>
          <w:rFonts w:ascii="Arial" w:hAnsi="Arial" w:cs="Arial"/>
        </w:rPr>
      </w:pPr>
    </w:p>
    <w:p w14:paraId="1C15F9DF" w14:textId="77777777" w:rsidR="00222A2E" w:rsidRDefault="00222A2E" w:rsidP="0089149B">
      <w:pPr>
        <w:ind w:left="-2160"/>
        <w:outlineLvl w:val="0"/>
        <w:rPr>
          <w:rFonts w:ascii="Arial" w:hAnsi="Arial" w:cs="Arial"/>
        </w:rPr>
      </w:pPr>
    </w:p>
    <w:p w14:paraId="1E476883" w14:textId="77777777" w:rsidR="00B2238C" w:rsidRPr="006E0D06" w:rsidRDefault="00B2238C" w:rsidP="00222A2E">
      <w:pPr>
        <w:rPr>
          <w:rFonts w:ascii="Arial" w:hAnsi="Arial" w:cs="Arial"/>
        </w:rPr>
      </w:pPr>
    </w:p>
    <w:p w14:paraId="34813365" w14:textId="77777777" w:rsidR="00B2238C" w:rsidRPr="006E0D06" w:rsidRDefault="00B2238C" w:rsidP="0089149B">
      <w:pPr>
        <w:ind w:left="-2160"/>
        <w:rPr>
          <w:rFonts w:ascii="Arial" w:hAnsi="Arial" w:cs="Arial"/>
        </w:rPr>
      </w:pPr>
      <w:r w:rsidRPr="006E0D06">
        <w:rPr>
          <w:rFonts w:ascii="Arial" w:hAnsi="Arial" w:cs="Arial"/>
        </w:rPr>
        <w:t>Signed:________________________________</w:t>
      </w:r>
    </w:p>
    <w:p w14:paraId="5B9D804F" w14:textId="77777777" w:rsidR="00B2238C" w:rsidRPr="006E0D06" w:rsidRDefault="00B2238C" w:rsidP="0089149B">
      <w:pPr>
        <w:ind w:left="-2160"/>
        <w:rPr>
          <w:rFonts w:ascii="Arial" w:hAnsi="Arial" w:cs="Arial"/>
        </w:rPr>
      </w:pPr>
      <w:r w:rsidRPr="006E0D06">
        <w:rPr>
          <w:rFonts w:ascii="Arial" w:hAnsi="Arial" w:cs="Arial"/>
        </w:rPr>
        <w:t xml:space="preserve">           (facilitator)</w:t>
      </w:r>
    </w:p>
    <w:p w14:paraId="44502FA4" w14:textId="77777777" w:rsidR="00B2238C" w:rsidRPr="006E0D06" w:rsidRDefault="00B2238C" w:rsidP="0089149B">
      <w:pPr>
        <w:ind w:left="-2160"/>
        <w:rPr>
          <w:rFonts w:ascii="Arial" w:hAnsi="Arial" w:cs="Arial"/>
        </w:rPr>
      </w:pPr>
    </w:p>
    <w:p w14:paraId="5340715B" w14:textId="77777777" w:rsidR="00B2238C" w:rsidRPr="006E0D06" w:rsidRDefault="00B2238C" w:rsidP="00222A2E">
      <w:pPr>
        <w:tabs>
          <w:tab w:val="left" w:pos="6520"/>
        </w:tabs>
        <w:rPr>
          <w:rFonts w:ascii="Arial" w:hAnsi="Arial" w:cs="Arial"/>
          <w:b/>
          <w:bCs/>
          <w:color w:val="0B36A2"/>
          <w:sz w:val="30"/>
          <w:szCs w:val="30"/>
        </w:rPr>
      </w:pPr>
    </w:p>
    <w:p w14:paraId="23D43BDD" w14:textId="51274BA2" w:rsidR="00B2238C" w:rsidRPr="00222A2E" w:rsidRDefault="00750BBC" w:rsidP="00222A2E">
      <w:pPr>
        <w:tabs>
          <w:tab w:val="left" w:pos="6520"/>
        </w:tabs>
        <w:ind w:left="-2160"/>
        <w:rPr>
          <w:rFonts w:ascii="Arial" w:hAnsi="Arial" w:cs="Arial"/>
          <w:bCs/>
          <w:sz w:val="13"/>
          <w:szCs w:val="13"/>
        </w:rPr>
      </w:pPr>
      <w:r w:rsidRPr="00222A2E">
        <w:rPr>
          <w:rFonts w:ascii="Arial" w:hAnsi="Arial" w:cs="Arial"/>
          <w:bCs/>
          <w:sz w:val="13"/>
          <w:szCs w:val="13"/>
        </w:rPr>
        <w:t>September 2021</w:t>
      </w:r>
      <w:r w:rsidR="00B2238C" w:rsidRPr="00222A2E">
        <w:rPr>
          <w:rFonts w:ascii="Arial" w:hAnsi="Arial" w:cs="Arial"/>
          <w:bCs/>
          <w:color w:val="0B36A2"/>
          <w:sz w:val="13"/>
          <w:szCs w:val="13"/>
        </w:rPr>
        <w:tab/>
      </w:r>
    </w:p>
    <w:p w14:paraId="20095CF0" w14:textId="77777777" w:rsidR="00F35F17" w:rsidRPr="009163FE" w:rsidRDefault="00F35F17" w:rsidP="0089149B">
      <w:pPr>
        <w:ind w:left="-2160"/>
        <w:jc w:val="both"/>
        <w:rPr>
          <w:rFonts w:cs="Arial"/>
          <w:sz w:val="12"/>
          <w:szCs w:val="18"/>
        </w:rPr>
      </w:pPr>
      <w:r w:rsidRPr="009163FE">
        <w:rPr>
          <w:rFonts w:cs="Arial"/>
          <w:i/>
          <w:iCs/>
          <w:sz w:val="18"/>
          <w:shd w:val="clear" w:color="auto" w:fill="FFFFFF"/>
        </w:rPr>
        <w:t>The Wisconsin Special Education Mediation System (WSEMS), CFDA #84.027A, acknowledges the support of the Wisconsin Department of Public Instruction in the development of the system and for the continued support of this federally-funded </w:t>
      </w:r>
      <w:r w:rsidRPr="009163FE">
        <w:rPr>
          <w:rStyle w:val="il"/>
          <w:rFonts w:cs="Arial"/>
          <w:i/>
          <w:iCs/>
          <w:sz w:val="18"/>
          <w:shd w:val="clear" w:color="auto" w:fill="FFFFFF"/>
        </w:rPr>
        <w:t>grant</w:t>
      </w:r>
      <w:r w:rsidRPr="009163FE">
        <w:rPr>
          <w:rFonts w:cs="Arial"/>
          <w:i/>
          <w:iCs/>
          <w:sz w:val="18"/>
          <w:shd w:val="clear" w:color="auto" w:fill="FFFFFF"/>
        </w:rPr>
        <w:t> project. There are no copyright restrictions on this document; however, please credit the Wisconsin DPI and support of federal funds when copying all or part of this material.</w:t>
      </w:r>
    </w:p>
    <w:p w14:paraId="223F19E3" w14:textId="77777777" w:rsidR="00B2238C" w:rsidRPr="006E0D06" w:rsidRDefault="00B2238C" w:rsidP="0089149B">
      <w:pPr>
        <w:tabs>
          <w:tab w:val="left" w:pos="1220"/>
        </w:tabs>
        <w:ind w:left="-2160"/>
        <w:rPr>
          <w:rFonts w:ascii="Arial" w:hAnsi="Arial" w:cs="Arial"/>
          <w:sz w:val="22"/>
        </w:rPr>
      </w:pPr>
    </w:p>
    <w:sectPr w:rsidR="00B2238C" w:rsidRPr="006E0D06" w:rsidSect="00B2238C">
      <w:pgSz w:w="12240" w:h="15840"/>
      <w:pgMar w:top="720" w:right="1800" w:bottom="540" w:left="33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1928" w14:textId="77777777" w:rsidR="00660C30" w:rsidRDefault="00660C30">
      <w:r>
        <w:separator/>
      </w:r>
    </w:p>
  </w:endnote>
  <w:endnote w:type="continuationSeparator" w:id="0">
    <w:p w14:paraId="5A139E46" w14:textId="77777777" w:rsidR="00660C30" w:rsidRDefault="0066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5B5AD" w14:textId="77777777" w:rsidR="00660C30" w:rsidRDefault="00660C30">
      <w:r>
        <w:separator/>
      </w:r>
    </w:p>
  </w:footnote>
  <w:footnote w:type="continuationSeparator" w:id="0">
    <w:p w14:paraId="4124EDDE" w14:textId="77777777" w:rsidR="00660C30" w:rsidRDefault="00660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B8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196193"/>
    <w:multiLevelType w:val="hybridMultilevel"/>
    <w:tmpl w:val="63763D7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D101D"/>
    <w:multiLevelType w:val="hybridMultilevel"/>
    <w:tmpl w:val="84041142"/>
    <w:lvl w:ilvl="0" w:tplc="8C8C5384">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57F2E69"/>
    <w:multiLevelType w:val="hybridMultilevel"/>
    <w:tmpl w:val="FB103B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5E"/>
    <w:rsid w:val="00006015"/>
    <w:rsid w:val="00021056"/>
    <w:rsid w:val="00045112"/>
    <w:rsid w:val="00075D27"/>
    <w:rsid w:val="00092BF4"/>
    <w:rsid w:val="000A5D8C"/>
    <w:rsid w:val="000B47AA"/>
    <w:rsid w:val="00101639"/>
    <w:rsid w:val="00102460"/>
    <w:rsid w:val="001029D9"/>
    <w:rsid w:val="00103BD4"/>
    <w:rsid w:val="00121E8A"/>
    <w:rsid w:val="00122095"/>
    <w:rsid w:val="001355F9"/>
    <w:rsid w:val="00143C97"/>
    <w:rsid w:val="001451C4"/>
    <w:rsid w:val="00150BA0"/>
    <w:rsid w:val="00173201"/>
    <w:rsid w:val="00177DC1"/>
    <w:rsid w:val="001848B4"/>
    <w:rsid w:val="00187FD0"/>
    <w:rsid w:val="001914C4"/>
    <w:rsid w:val="00195266"/>
    <w:rsid w:val="001B0F62"/>
    <w:rsid w:val="001C3400"/>
    <w:rsid w:val="001C4296"/>
    <w:rsid w:val="001D35EC"/>
    <w:rsid w:val="001E3BC2"/>
    <w:rsid w:val="001E4F4B"/>
    <w:rsid w:val="0020353C"/>
    <w:rsid w:val="0020760F"/>
    <w:rsid w:val="00211434"/>
    <w:rsid w:val="00222A2E"/>
    <w:rsid w:val="002343A2"/>
    <w:rsid w:val="002736AB"/>
    <w:rsid w:val="002A0391"/>
    <w:rsid w:val="002B66FB"/>
    <w:rsid w:val="002C1624"/>
    <w:rsid w:val="002C2B2A"/>
    <w:rsid w:val="002D59A3"/>
    <w:rsid w:val="002E2DC9"/>
    <w:rsid w:val="002E6554"/>
    <w:rsid w:val="002F72EC"/>
    <w:rsid w:val="00300E72"/>
    <w:rsid w:val="003055F9"/>
    <w:rsid w:val="00311334"/>
    <w:rsid w:val="00311D78"/>
    <w:rsid w:val="0032151D"/>
    <w:rsid w:val="00332651"/>
    <w:rsid w:val="00354885"/>
    <w:rsid w:val="003667CC"/>
    <w:rsid w:val="0037336C"/>
    <w:rsid w:val="00381BBF"/>
    <w:rsid w:val="003A70C4"/>
    <w:rsid w:val="003B5C52"/>
    <w:rsid w:val="003E151A"/>
    <w:rsid w:val="003E18E5"/>
    <w:rsid w:val="003F1270"/>
    <w:rsid w:val="004017E8"/>
    <w:rsid w:val="00407389"/>
    <w:rsid w:val="00410C51"/>
    <w:rsid w:val="00412C90"/>
    <w:rsid w:val="00417F93"/>
    <w:rsid w:val="004256B3"/>
    <w:rsid w:val="0043440A"/>
    <w:rsid w:val="00440AC3"/>
    <w:rsid w:val="00443305"/>
    <w:rsid w:val="004509BB"/>
    <w:rsid w:val="00456DA4"/>
    <w:rsid w:val="00457E5D"/>
    <w:rsid w:val="00467581"/>
    <w:rsid w:val="0047543C"/>
    <w:rsid w:val="004818A7"/>
    <w:rsid w:val="00494464"/>
    <w:rsid w:val="00494991"/>
    <w:rsid w:val="004A1C9C"/>
    <w:rsid w:val="004A4DF1"/>
    <w:rsid w:val="004B2EEB"/>
    <w:rsid w:val="004C1A8B"/>
    <w:rsid w:val="004C6178"/>
    <w:rsid w:val="004C7AC9"/>
    <w:rsid w:val="004D0D2B"/>
    <w:rsid w:val="004E7375"/>
    <w:rsid w:val="00503CC0"/>
    <w:rsid w:val="0052712A"/>
    <w:rsid w:val="00530371"/>
    <w:rsid w:val="00550CF6"/>
    <w:rsid w:val="00563444"/>
    <w:rsid w:val="00567ED6"/>
    <w:rsid w:val="0057040D"/>
    <w:rsid w:val="005823A5"/>
    <w:rsid w:val="00583F87"/>
    <w:rsid w:val="00585308"/>
    <w:rsid w:val="0058580E"/>
    <w:rsid w:val="00585E95"/>
    <w:rsid w:val="00596E7B"/>
    <w:rsid w:val="005A5028"/>
    <w:rsid w:val="005C0543"/>
    <w:rsid w:val="005C605E"/>
    <w:rsid w:val="005F6323"/>
    <w:rsid w:val="00603A7C"/>
    <w:rsid w:val="00605431"/>
    <w:rsid w:val="00606CEE"/>
    <w:rsid w:val="006128AD"/>
    <w:rsid w:val="006512DA"/>
    <w:rsid w:val="0065767B"/>
    <w:rsid w:val="00660C30"/>
    <w:rsid w:val="0066624A"/>
    <w:rsid w:val="00672FC9"/>
    <w:rsid w:val="00673BE5"/>
    <w:rsid w:val="00680C98"/>
    <w:rsid w:val="00695EF2"/>
    <w:rsid w:val="00697CC3"/>
    <w:rsid w:val="006A2AEE"/>
    <w:rsid w:val="006B140E"/>
    <w:rsid w:val="006C4246"/>
    <w:rsid w:val="006D5506"/>
    <w:rsid w:val="006D7BA9"/>
    <w:rsid w:val="006E0D06"/>
    <w:rsid w:val="006E6837"/>
    <w:rsid w:val="006F1E6E"/>
    <w:rsid w:val="00713658"/>
    <w:rsid w:val="00721013"/>
    <w:rsid w:val="00724E34"/>
    <w:rsid w:val="007347A3"/>
    <w:rsid w:val="00740283"/>
    <w:rsid w:val="00750BBC"/>
    <w:rsid w:val="00774071"/>
    <w:rsid w:val="007762A9"/>
    <w:rsid w:val="007825A1"/>
    <w:rsid w:val="00792AE7"/>
    <w:rsid w:val="00796EE8"/>
    <w:rsid w:val="00797B8C"/>
    <w:rsid w:val="007C2137"/>
    <w:rsid w:val="007C39A1"/>
    <w:rsid w:val="007C60EB"/>
    <w:rsid w:val="00801736"/>
    <w:rsid w:val="00812814"/>
    <w:rsid w:val="00820054"/>
    <w:rsid w:val="008316F2"/>
    <w:rsid w:val="00832B55"/>
    <w:rsid w:val="0084221A"/>
    <w:rsid w:val="00855D18"/>
    <w:rsid w:val="00864ECB"/>
    <w:rsid w:val="008775CC"/>
    <w:rsid w:val="00890D38"/>
    <w:rsid w:val="0089149B"/>
    <w:rsid w:val="00893FCB"/>
    <w:rsid w:val="008A29DC"/>
    <w:rsid w:val="008B05D1"/>
    <w:rsid w:val="008B6088"/>
    <w:rsid w:val="008C7E19"/>
    <w:rsid w:val="008D53A9"/>
    <w:rsid w:val="008D711F"/>
    <w:rsid w:val="008E39A5"/>
    <w:rsid w:val="008E4127"/>
    <w:rsid w:val="008F1B60"/>
    <w:rsid w:val="008F6E15"/>
    <w:rsid w:val="00927686"/>
    <w:rsid w:val="0093243A"/>
    <w:rsid w:val="009341F5"/>
    <w:rsid w:val="00936602"/>
    <w:rsid w:val="009607B6"/>
    <w:rsid w:val="00981036"/>
    <w:rsid w:val="00984AA8"/>
    <w:rsid w:val="009C7FCF"/>
    <w:rsid w:val="009D590A"/>
    <w:rsid w:val="009D6556"/>
    <w:rsid w:val="00A05540"/>
    <w:rsid w:val="00A07389"/>
    <w:rsid w:val="00A30618"/>
    <w:rsid w:val="00A31490"/>
    <w:rsid w:val="00A4516D"/>
    <w:rsid w:val="00A520A1"/>
    <w:rsid w:val="00A57B61"/>
    <w:rsid w:val="00A926D9"/>
    <w:rsid w:val="00AD470F"/>
    <w:rsid w:val="00AF0B66"/>
    <w:rsid w:val="00AF5A41"/>
    <w:rsid w:val="00B01881"/>
    <w:rsid w:val="00B102BF"/>
    <w:rsid w:val="00B10DC0"/>
    <w:rsid w:val="00B17620"/>
    <w:rsid w:val="00B2238C"/>
    <w:rsid w:val="00B32EFA"/>
    <w:rsid w:val="00B448CF"/>
    <w:rsid w:val="00B51D64"/>
    <w:rsid w:val="00B678AF"/>
    <w:rsid w:val="00B81617"/>
    <w:rsid w:val="00B84FE5"/>
    <w:rsid w:val="00B9076E"/>
    <w:rsid w:val="00BA4D35"/>
    <w:rsid w:val="00BB790A"/>
    <w:rsid w:val="00BD60BB"/>
    <w:rsid w:val="00BE7285"/>
    <w:rsid w:val="00BF0455"/>
    <w:rsid w:val="00C0792A"/>
    <w:rsid w:val="00C159C1"/>
    <w:rsid w:val="00C22261"/>
    <w:rsid w:val="00C22B3B"/>
    <w:rsid w:val="00C2547F"/>
    <w:rsid w:val="00C36E50"/>
    <w:rsid w:val="00C500F8"/>
    <w:rsid w:val="00C5454F"/>
    <w:rsid w:val="00C577CC"/>
    <w:rsid w:val="00C65DF0"/>
    <w:rsid w:val="00C82F5E"/>
    <w:rsid w:val="00C84549"/>
    <w:rsid w:val="00C902AA"/>
    <w:rsid w:val="00CA1C6D"/>
    <w:rsid w:val="00CB0882"/>
    <w:rsid w:val="00CB2A0F"/>
    <w:rsid w:val="00CD3E1B"/>
    <w:rsid w:val="00CD7E98"/>
    <w:rsid w:val="00CE1185"/>
    <w:rsid w:val="00CE2B80"/>
    <w:rsid w:val="00CE3CEA"/>
    <w:rsid w:val="00CE5B24"/>
    <w:rsid w:val="00D03797"/>
    <w:rsid w:val="00D10088"/>
    <w:rsid w:val="00D30548"/>
    <w:rsid w:val="00D335AE"/>
    <w:rsid w:val="00D4171F"/>
    <w:rsid w:val="00D4423B"/>
    <w:rsid w:val="00D66C85"/>
    <w:rsid w:val="00D82DBF"/>
    <w:rsid w:val="00D861AA"/>
    <w:rsid w:val="00D947F4"/>
    <w:rsid w:val="00DA06EB"/>
    <w:rsid w:val="00DA5A40"/>
    <w:rsid w:val="00DB4323"/>
    <w:rsid w:val="00DB75A3"/>
    <w:rsid w:val="00DD2A52"/>
    <w:rsid w:val="00DD502B"/>
    <w:rsid w:val="00DD7F9A"/>
    <w:rsid w:val="00DE0976"/>
    <w:rsid w:val="00DE3095"/>
    <w:rsid w:val="00DF1586"/>
    <w:rsid w:val="00E310C5"/>
    <w:rsid w:val="00E3546C"/>
    <w:rsid w:val="00E7539D"/>
    <w:rsid w:val="00E960C4"/>
    <w:rsid w:val="00EA049A"/>
    <w:rsid w:val="00EA53D6"/>
    <w:rsid w:val="00EA5535"/>
    <w:rsid w:val="00EB54C3"/>
    <w:rsid w:val="00EC48D0"/>
    <w:rsid w:val="00EC5A05"/>
    <w:rsid w:val="00ED0B9B"/>
    <w:rsid w:val="00ED4BAE"/>
    <w:rsid w:val="00F1268A"/>
    <w:rsid w:val="00F14E84"/>
    <w:rsid w:val="00F313C8"/>
    <w:rsid w:val="00F335D2"/>
    <w:rsid w:val="00F35127"/>
    <w:rsid w:val="00F35F17"/>
    <w:rsid w:val="00F36D66"/>
    <w:rsid w:val="00F54E2E"/>
    <w:rsid w:val="00F63F61"/>
    <w:rsid w:val="00F6460E"/>
    <w:rsid w:val="00F6480A"/>
    <w:rsid w:val="00F64E74"/>
    <w:rsid w:val="00F7634C"/>
    <w:rsid w:val="00F8275B"/>
    <w:rsid w:val="00F90569"/>
    <w:rsid w:val="00F93053"/>
    <w:rsid w:val="00F935D3"/>
    <w:rsid w:val="00FB65BD"/>
    <w:rsid w:val="00FC5EC5"/>
    <w:rsid w:val="00FE13E3"/>
    <w:rsid w:val="00F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200DF"/>
  <w14:defaultImageDpi w14:val="300"/>
  <w15:chartTrackingRefBased/>
  <w15:docId w15:val="{736715D0-081A-4361-8E69-A7EAAF85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6F03"/>
    <w:rPr>
      <w:rFonts w:ascii="Tahoma" w:hAnsi="Tahoma" w:cs="Tahoma"/>
      <w:sz w:val="16"/>
      <w:szCs w:val="16"/>
    </w:rPr>
  </w:style>
  <w:style w:type="paragraph" w:customStyle="1" w:styleId="ColorfulList-Accent11">
    <w:name w:val="Colorful List - Accent 11"/>
    <w:basedOn w:val="Normal"/>
    <w:uiPriority w:val="34"/>
    <w:qFormat/>
    <w:rsid w:val="00DB2238"/>
    <w:pPr>
      <w:ind w:left="720"/>
    </w:pPr>
  </w:style>
  <w:style w:type="paragraph" w:customStyle="1" w:styleId="Style">
    <w:name w:val="Style"/>
    <w:rsid w:val="006B0F11"/>
    <w:pPr>
      <w:widowControl w:val="0"/>
      <w:autoSpaceDE w:val="0"/>
      <w:autoSpaceDN w:val="0"/>
      <w:adjustRightInd w:val="0"/>
    </w:pPr>
    <w:rPr>
      <w:sz w:val="24"/>
      <w:szCs w:val="24"/>
    </w:rPr>
  </w:style>
  <w:style w:type="character" w:customStyle="1" w:styleId="il">
    <w:name w:val="il"/>
    <w:rsid w:val="00F3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720702">
      <w:bodyDiv w:val="1"/>
      <w:marLeft w:val="0"/>
      <w:marRight w:val="0"/>
      <w:marTop w:val="0"/>
      <w:marBottom w:val="0"/>
      <w:divBdr>
        <w:top w:val="none" w:sz="0" w:space="0" w:color="auto"/>
        <w:left w:val="none" w:sz="0" w:space="0" w:color="auto"/>
        <w:bottom w:val="none" w:sz="0" w:space="0" w:color="auto"/>
        <w:right w:val="none" w:sz="0" w:space="0" w:color="auto"/>
      </w:divBdr>
      <w:divsChild>
        <w:div w:id="76561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AGREEMENT TO USE FACILITATED IEP PROCESS</vt:lpstr>
    </vt:vector>
  </TitlesOfParts>
  <Company>Marquette University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USE FACILITATED IEP PROCESS</dc:title>
  <dc:subject/>
  <dc:creator>Jane P. Burns</dc:creator>
  <cp:keywords/>
  <cp:lastModifiedBy>Gia Pionek</cp:lastModifiedBy>
  <cp:revision>11</cp:revision>
  <cp:lastPrinted>2020-12-24T00:21:00Z</cp:lastPrinted>
  <dcterms:created xsi:type="dcterms:W3CDTF">2022-04-13T19:25:00Z</dcterms:created>
  <dcterms:modified xsi:type="dcterms:W3CDTF">2022-04-22T00:48:00Z</dcterms:modified>
</cp:coreProperties>
</file>